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1" w:rsidRPr="00D937E8" w:rsidRDefault="00F41991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 w:rsidR="00557CA1">
        <w:rPr>
          <w:rFonts w:ascii="Helvetica" w:hAnsi="Helvetica"/>
        </w:rPr>
        <w:t>____________________</w:t>
      </w:r>
      <w:r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="00F41991"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  <w:r w:rsidR="00F41991" w:rsidRPr="00D937E8">
        <w:rPr>
          <w:rFonts w:ascii="Helvetica" w:hAnsi="Helvetica"/>
        </w:rPr>
        <w:t xml:space="preserve">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1991" w:rsidRDefault="00F41991" w:rsidP="00F41991"/>
    <w:p w:rsidR="00F41991" w:rsidRPr="008327DE" w:rsidRDefault="008E249F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>Oggetto</w:t>
      </w:r>
      <w:r w:rsidR="00F41991" w:rsidRPr="008327DE">
        <w:rPr>
          <w:b/>
        </w:rPr>
        <w:t xml:space="preserve">: </w:t>
      </w:r>
      <w:r w:rsidR="00F41991"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</w:p>
    <w:p w:rsidR="00F41991" w:rsidRDefault="00F41991" w:rsidP="00F41991"/>
    <w:p w:rsidR="00285286" w:rsidRPr="008E249F" w:rsidRDefault="0028528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228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blPrEx>
          <w:tblLook w:val="04A0"/>
        </w:tblPrEx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 w:rsidR="008E249F"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285286" w:rsidRPr="008E249F" w:rsidRDefault="00285286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8327DE" w:rsidRPr="008E249F" w:rsidRDefault="003B6593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In </w:t>
      </w:r>
      <w:r w:rsidR="008327DE" w:rsidRPr="008E249F">
        <w:rPr>
          <w:rFonts w:ascii="Helvetica" w:hAnsi="Helvetica"/>
          <w:sz w:val="20"/>
        </w:rPr>
        <w:t>qualità di __________________</w:t>
      </w:r>
      <w:r w:rsidR="004B7B3E">
        <w:rPr>
          <w:rFonts w:ascii="Helvetica" w:hAnsi="Helvetica"/>
          <w:sz w:val="20"/>
        </w:rPr>
        <w:t>__________________</w:t>
      </w:r>
      <w:r w:rsidR="008327DE" w:rsidRPr="008E249F">
        <w:rPr>
          <w:rFonts w:ascii="Helvetica" w:hAnsi="Helvetica"/>
          <w:sz w:val="20"/>
        </w:rPr>
        <w:t xml:space="preserve">_____ dell’immobile/terreno ubicato in </w:t>
      </w:r>
      <w:r w:rsidR="00557CA1">
        <w:rPr>
          <w:rFonts w:ascii="Helvetica" w:hAnsi="Helvetica"/>
          <w:sz w:val="20"/>
        </w:rPr>
        <w:t>_______________</w:t>
      </w:r>
      <w:r w:rsidR="008327DE" w:rsidRPr="008E249F">
        <w:rPr>
          <w:rFonts w:ascii="Helvetica" w:hAnsi="Helvetica"/>
          <w:sz w:val="20"/>
        </w:rPr>
        <w:t xml:space="preserve"> alla via ____________</w:t>
      </w:r>
      <w:r w:rsidR="004B7B3E">
        <w:rPr>
          <w:rFonts w:ascii="Helvetica" w:hAnsi="Helvetica"/>
          <w:sz w:val="20"/>
        </w:rPr>
        <w:t>________________________________________________</w:t>
      </w:r>
      <w:r w:rsidR="008327DE" w:rsidRPr="008E249F">
        <w:rPr>
          <w:rFonts w:ascii="Helvetica" w:hAnsi="Helvetica"/>
          <w:sz w:val="20"/>
        </w:rPr>
        <w:t xml:space="preserve">_____ n.ro ___________ e identificato al NCTC al foglio _______, </w:t>
      </w:r>
      <w:proofErr w:type="spellStart"/>
      <w:r w:rsidR="008327DE" w:rsidRPr="008E249F">
        <w:rPr>
          <w:rFonts w:ascii="Helvetica" w:hAnsi="Helvetica"/>
          <w:sz w:val="20"/>
        </w:rPr>
        <w:t>p.lla</w:t>
      </w:r>
      <w:proofErr w:type="spellEnd"/>
      <w:r w:rsidR="008327DE" w:rsidRPr="008E249F">
        <w:rPr>
          <w:rFonts w:ascii="Helvetica" w:hAnsi="Helvetica"/>
          <w:sz w:val="20"/>
        </w:rPr>
        <w:t xml:space="preserve"> __________,</w:t>
      </w:r>
    </w:p>
    <w:p w:rsidR="008327DE" w:rsidRPr="008E249F" w:rsidRDefault="008E249F" w:rsidP="008E249F">
      <w:pPr>
        <w:jc w:val="center"/>
        <w:rPr>
          <w:rFonts w:ascii="Helvetica" w:hAnsi="Helvetica"/>
          <w:b/>
          <w:sz w:val="20"/>
        </w:rPr>
      </w:pPr>
      <w:r w:rsidRPr="008E249F">
        <w:rPr>
          <w:rFonts w:ascii="Helvetica" w:hAnsi="Helvetica"/>
          <w:b/>
          <w:sz w:val="20"/>
        </w:rPr>
        <w:t>MANIFESTA</w:t>
      </w:r>
    </w:p>
    <w:p w:rsidR="008327DE" w:rsidRPr="008E249F" w:rsidRDefault="008327DE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Il proprio interesse a partecipare all’avviso pubblico </w:t>
      </w:r>
      <w:r w:rsidR="008E249F" w:rsidRPr="008E249F">
        <w:rPr>
          <w:rFonts w:ascii="Helvetica" w:hAnsi="Helvetica"/>
          <w:sz w:val="20"/>
        </w:rPr>
        <w:t xml:space="preserve">in oggetto </w:t>
      </w:r>
      <w:r w:rsidRPr="008E249F">
        <w:rPr>
          <w:rFonts w:ascii="Helvetica" w:hAnsi="Helvetica"/>
          <w:sz w:val="20"/>
        </w:rPr>
        <w:t>per le attività di bonifica, rimozione e smaltimento di manufatti contenenti amianto (MCA).</w:t>
      </w:r>
    </w:p>
    <w:p w:rsidR="008E249F" w:rsidRPr="008E249F" w:rsidRDefault="008E249F" w:rsidP="00F41991">
      <w:pPr>
        <w:rPr>
          <w:rFonts w:ascii="Helvetica" w:hAnsi="Helvetica"/>
          <w:sz w:val="20"/>
        </w:rPr>
      </w:pPr>
    </w:p>
    <w:p w:rsidR="008E249F" w:rsidRPr="008E249F" w:rsidRDefault="008E249F" w:rsidP="00F41991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A tal fine allega alla presente:</w:t>
      </w:r>
    </w:p>
    <w:p w:rsidR="008E249F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Scheda sintetica di descrittiva dei MCA (Allegato B);</w:t>
      </w:r>
    </w:p>
    <w:p w:rsidR="008E249F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visura catastale aggiornata </w:t>
      </w:r>
    </w:p>
    <w:p w:rsidR="008E249F" w:rsidRPr="008E249F" w:rsidRDefault="008E249F" w:rsidP="008E249F">
      <w:pPr>
        <w:pStyle w:val="Paragrafoelenco"/>
        <w:rPr>
          <w:rFonts w:ascii="Helvetica" w:hAnsi="Helvetica"/>
          <w:i/>
          <w:sz w:val="20"/>
        </w:rPr>
      </w:pPr>
      <w:r w:rsidRPr="008E249F">
        <w:rPr>
          <w:rFonts w:ascii="Helvetica" w:hAnsi="Helvetica"/>
          <w:i/>
          <w:sz w:val="20"/>
        </w:rPr>
        <w:t>(oppure)</w:t>
      </w:r>
    </w:p>
    <w:p w:rsidR="008327DE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dichiarazione sostitutiva dell’atto di notorietà attestante la titolarità del diritto di proprietà o di godimento con decorrenza e durata di quest’ultimo</w:t>
      </w:r>
    </w:p>
    <w:p w:rsidR="008327DE" w:rsidRPr="008E249F" w:rsidRDefault="008327DE" w:rsidP="008327DE">
      <w:pPr>
        <w:pStyle w:val="Paragrafoelenco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lastRenderedPageBreak/>
        <w:t>Documentazione fotografica</w:t>
      </w:r>
      <w:r w:rsidR="008E249F" w:rsidRPr="008E249F">
        <w:rPr>
          <w:rFonts w:ascii="Helvetica" w:hAnsi="Helvetica"/>
          <w:sz w:val="20"/>
        </w:rPr>
        <w:t xml:space="preserve"> descrittiva dello stato di fatto.</w:t>
      </w:r>
    </w:p>
    <w:p w:rsidR="008327DE" w:rsidRDefault="008327DE" w:rsidP="008E249F">
      <w:pPr>
        <w:pStyle w:val="Paragrafoelenco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Documento di identità</w:t>
      </w:r>
    </w:p>
    <w:p w:rsidR="00557CA1" w:rsidRPr="00557CA1" w:rsidRDefault="00557CA1" w:rsidP="00557CA1">
      <w:pPr>
        <w:ind w:left="360"/>
        <w:rPr>
          <w:rFonts w:ascii="Helvetica" w:hAnsi="Helvetica"/>
          <w:sz w:val="20"/>
        </w:rPr>
      </w:pPr>
      <w:bookmarkStart w:id="0" w:name="_GoBack"/>
      <w:bookmarkEnd w:id="0"/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E249F">
      <w:pPr>
        <w:widowControl w:val="0"/>
        <w:autoSpaceDE w:val="0"/>
        <w:autoSpaceDN w:val="0"/>
        <w:adjustRightInd w:val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sottoscritto, ai sensi del Decreto Legislativo 30/06/2003, n. 196, esprime il proprio consenso al trattamento dei dati personali per le finalità connesse alla presente procedura;</w:t>
      </w:r>
    </w:p>
    <w:p w:rsidR="008E249F" w:rsidRPr="00116D66" w:rsidRDefault="008E249F" w:rsidP="008E249F">
      <w:pPr>
        <w:widowControl w:val="0"/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 dichiara di aver preso completa visione del presente bando e di accettare espressamente tutto quanto in esso previsto;</w:t>
      </w: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A057BF" w:rsidRPr="008E249F" w:rsidRDefault="008327D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A057BF" w:rsidRPr="008E249F" w:rsidSect="00A05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F5" w:rsidRDefault="004503F5">
      <w:pPr>
        <w:spacing w:line="240" w:lineRule="auto"/>
      </w:pPr>
      <w:r>
        <w:separator/>
      </w:r>
    </w:p>
  </w:endnote>
  <w:endnote w:type="continuationSeparator" w:id="0">
    <w:p w:rsidR="004503F5" w:rsidRDefault="0045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9" w:rsidRDefault="00B97F4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Pr="00413372" w:rsidRDefault="00413372" w:rsidP="00413372">
    <w:pPr>
      <w:pStyle w:val="Pidipagina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="00E051EA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="00E051EA" w:rsidRPr="00413372">
      <w:rPr>
        <w:rFonts w:ascii="Helvetica" w:hAnsi="Helvetica"/>
        <w:sz w:val="16"/>
        <w:szCs w:val="24"/>
      </w:rPr>
      <w:fldChar w:fldCharType="separate"/>
    </w:r>
    <w:r w:rsidR="00B97F49">
      <w:rPr>
        <w:rFonts w:ascii="Helvetica" w:hAnsi="Helvetica"/>
        <w:noProof/>
        <w:sz w:val="16"/>
        <w:szCs w:val="24"/>
      </w:rPr>
      <w:t>1</w:t>
    </w:r>
    <w:r w:rsidR="00E051EA"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="00E051EA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="00E051EA" w:rsidRPr="00413372">
      <w:rPr>
        <w:rFonts w:ascii="Helvetica" w:hAnsi="Helvetica"/>
        <w:sz w:val="16"/>
        <w:szCs w:val="24"/>
      </w:rPr>
      <w:fldChar w:fldCharType="separate"/>
    </w:r>
    <w:r w:rsidR="00B97F49">
      <w:rPr>
        <w:rFonts w:ascii="Helvetica" w:hAnsi="Helvetica"/>
        <w:noProof/>
        <w:sz w:val="16"/>
        <w:szCs w:val="24"/>
      </w:rPr>
      <w:t>2</w:t>
    </w:r>
    <w:r w:rsidR="00E051EA" w:rsidRPr="00413372">
      <w:rPr>
        <w:rFonts w:ascii="Helvetica" w:hAnsi="Helvetica"/>
        <w:sz w:val="16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9" w:rsidRDefault="00B97F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F5" w:rsidRDefault="004503F5">
      <w:pPr>
        <w:spacing w:line="240" w:lineRule="auto"/>
      </w:pPr>
      <w:r>
        <w:separator/>
      </w:r>
    </w:p>
  </w:footnote>
  <w:footnote w:type="continuationSeparator" w:id="0">
    <w:p w:rsidR="004503F5" w:rsidRDefault="004503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9" w:rsidRDefault="00B97F4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9" w:rsidRPr="00FC448E" w:rsidRDefault="00B97F49" w:rsidP="00B97F49">
    <w:pPr>
      <w:widowControl w:val="0"/>
      <w:tabs>
        <w:tab w:val="left" w:pos="170"/>
      </w:tabs>
      <w:jc w:val="center"/>
      <w:rPr>
        <w:rFonts w:ascii="Times New Roman" w:hAnsi="Times New Roman"/>
        <w:b/>
        <w:snapToGrid w:val="0"/>
        <w:sz w:val="4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-146050</wp:posOffset>
          </wp:positionV>
          <wp:extent cx="608965" cy="770890"/>
          <wp:effectExtent l="19050" t="0" r="635" b="0"/>
          <wp:wrapNone/>
          <wp:docPr id="1" name="Immagine 3" descr="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448E">
      <w:rPr>
        <w:rFonts w:ascii="Times New Roman" w:hAnsi="Times New Roman"/>
        <w:b/>
        <w:snapToGrid w:val="0"/>
        <w:sz w:val="48"/>
      </w:rPr>
      <w:t xml:space="preserve">CITTA’ </w:t>
    </w:r>
    <w:proofErr w:type="spellStart"/>
    <w:r w:rsidRPr="00FC448E">
      <w:rPr>
        <w:rFonts w:ascii="Times New Roman" w:hAnsi="Times New Roman"/>
        <w:b/>
        <w:snapToGrid w:val="0"/>
        <w:sz w:val="48"/>
      </w:rPr>
      <w:t>DI</w:t>
    </w:r>
    <w:proofErr w:type="spellEnd"/>
    <w:r w:rsidRPr="00FC448E">
      <w:rPr>
        <w:rFonts w:ascii="Times New Roman" w:hAnsi="Times New Roman"/>
        <w:b/>
        <w:snapToGrid w:val="0"/>
        <w:sz w:val="48"/>
      </w:rPr>
      <w:t xml:space="preserve"> CAVALLINO</w:t>
    </w:r>
  </w:p>
  <w:p w:rsidR="00B97F49" w:rsidRPr="00FC448E" w:rsidRDefault="00B97F49" w:rsidP="00B97F49">
    <w:pPr>
      <w:widowControl w:val="0"/>
      <w:jc w:val="center"/>
      <w:rPr>
        <w:rFonts w:ascii="Times New Roman" w:hAnsi="Times New Roman"/>
        <w:snapToGrid w:val="0"/>
        <w:sz w:val="40"/>
      </w:rPr>
    </w:pPr>
    <w:r w:rsidRPr="00FC448E">
      <w:rPr>
        <w:rFonts w:ascii="Times New Roman" w:hAnsi="Times New Roman"/>
        <w:snapToGrid w:val="0"/>
        <w:sz w:val="40"/>
      </w:rPr>
      <w:t>(</w:t>
    </w:r>
    <w:proofErr w:type="spellStart"/>
    <w:r w:rsidRPr="00FC448E">
      <w:rPr>
        <w:rFonts w:ascii="Times New Roman" w:hAnsi="Times New Roman"/>
        <w:snapToGrid w:val="0"/>
        <w:sz w:val="40"/>
      </w:rPr>
      <w:t>PROV</w:t>
    </w:r>
    <w:proofErr w:type="spellEnd"/>
    <w:r w:rsidRPr="00FC448E">
      <w:rPr>
        <w:rFonts w:ascii="Times New Roman" w:hAnsi="Times New Roman"/>
        <w:snapToGrid w:val="0"/>
        <w:sz w:val="40"/>
      </w:rPr>
      <w:t xml:space="preserve">. </w:t>
    </w:r>
    <w:proofErr w:type="spellStart"/>
    <w:r w:rsidRPr="00FC448E">
      <w:rPr>
        <w:rFonts w:ascii="Times New Roman" w:hAnsi="Times New Roman"/>
        <w:snapToGrid w:val="0"/>
        <w:sz w:val="40"/>
      </w:rPr>
      <w:t>DI</w:t>
    </w:r>
    <w:proofErr w:type="spellEnd"/>
    <w:r w:rsidRPr="00FC448E">
      <w:rPr>
        <w:rFonts w:ascii="Times New Roman" w:hAnsi="Times New Roman"/>
        <w:snapToGrid w:val="0"/>
        <w:sz w:val="40"/>
      </w:rPr>
      <w:t xml:space="preserve"> LECCE)</w:t>
    </w:r>
  </w:p>
  <w:p w:rsidR="00B97F49" w:rsidRPr="00FC448E" w:rsidRDefault="00B97F49" w:rsidP="00B97F49">
    <w:pPr>
      <w:keepNext/>
      <w:widowControl w:val="0"/>
      <w:tabs>
        <w:tab w:val="center" w:pos="4896"/>
        <w:tab w:val="right" w:pos="9792"/>
      </w:tabs>
      <w:jc w:val="center"/>
      <w:outlineLvl w:val="0"/>
      <w:rPr>
        <w:rFonts w:ascii="Times New Roman" w:hAnsi="Times New Roman"/>
        <w:b/>
        <w:snapToGrid w:val="0"/>
      </w:rPr>
    </w:pPr>
    <w:r w:rsidRPr="00FC448E">
      <w:rPr>
        <w:rFonts w:ascii="Times New Roman" w:hAnsi="Times New Roman"/>
        <w:b/>
        <w:snapToGrid w:val="0"/>
        <w:sz w:val="28"/>
      </w:rPr>
      <w:t>UFFICIO TECNICO COMUNALE</w:t>
    </w:r>
  </w:p>
  <w:p w:rsidR="00413372" w:rsidRDefault="00413372" w:rsidP="006B2794">
    <w:pPr>
      <w:pStyle w:val="Intestazione"/>
      <w:pBdr>
        <w:bottom w:val="single" w:sz="4" w:space="1" w:color="auto"/>
      </w:pBdr>
    </w:pPr>
    <w:r>
      <w:t>Allegato A – Manifestazione di interesse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49" w:rsidRDefault="00B97F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EB4"/>
    <w:rsid w:val="00116D66"/>
    <w:rsid w:val="00135966"/>
    <w:rsid w:val="00285286"/>
    <w:rsid w:val="002A7453"/>
    <w:rsid w:val="003B6593"/>
    <w:rsid w:val="00413372"/>
    <w:rsid w:val="004503F5"/>
    <w:rsid w:val="004B7B3E"/>
    <w:rsid w:val="00557CA1"/>
    <w:rsid w:val="006B2794"/>
    <w:rsid w:val="006D3FB3"/>
    <w:rsid w:val="006E2EB4"/>
    <w:rsid w:val="008327DE"/>
    <w:rsid w:val="008E249F"/>
    <w:rsid w:val="00A057BF"/>
    <w:rsid w:val="00B97F49"/>
    <w:rsid w:val="00CC3598"/>
    <w:rsid w:val="00E051EA"/>
    <w:rsid w:val="00EE2F94"/>
    <w:rsid w:val="00EE7FD7"/>
    <w:rsid w:val="00F41991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hsemricci</dc:creator>
  <cp:keywords/>
  <dc:description/>
  <cp:lastModifiedBy>giuseppe de giorgi</cp:lastModifiedBy>
  <cp:revision>13</cp:revision>
  <cp:lastPrinted>2015-11-20T16:39:00Z</cp:lastPrinted>
  <dcterms:created xsi:type="dcterms:W3CDTF">2015-11-19T16:32:00Z</dcterms:created>
  <dcterms:modified xsi:type="dcterms:W3CDTF">2024-04-24T10:01:00Z</dcterms:modified>
</cp:coreProperties>
</file>